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4CBB7D7" w:rsidRDefault="24CBB7D7" w14:paraId="3CFDB880" w14:textId="24CBB7D7">
      <w:r w:rsidRPr="24CBB7D7" w:rsidR="24CBB7D7">
        <w:rPr>
          <w:rFonts w:ascii="Calibri" w:hAnsi="Calibri" w:eastAsia="Calibri" w:cs="Calibri"/>
          <w:sz w:val="22"/>
          <w:szCs w:val="22"/>
        </w:rPr>
        <w:t>Verksamhetsberättelse och statistik för köket 2014</w:t>
      </w:r>
    </w:p>
    <w:p w:rsidR="24CBB7D7" w:rsidRDefault="24CBB7D7" w14:paraId="72760563" w14:textId="1F2C0DF4">
      <w:r w:rsidRPr="24CBB7D7" w:rsidR="24CBB7D7">
        <w:rPr>
          <w:rFonts w:ascii="Calibri" w:hAnsi="Calibri" w:eastAsia="Calibri" w:cs="Calibri"/>
          <w:sz w:val="22"/>
          <w:szCs w:val="22"/>
          <w:u w:val="single"/>
        </w:rPr>
        <w:t>Grupper</w:t>
      </w:r>
      <w:r w:rsidRPr="24CBB7D7" w:rsidR="24CBB7D7">
        <w:rPr>
          <w:rFonts w:ascii="Calibri" w:hAnsi="Calibri" w:eastAsia="Calibri" w:cs="Calibri"/>
          <w:sz w:val="22"/>
          <w:szCs w:val="22"/>
          <w:u w:val="single"/>
        </w:rPr>
        <w:t xml:space="preserve">              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  <w:u w:val="single"/>
        </w:rPr>
        <w:t>antal gånger</w:t>
      </w:r>
      <w:r w:rsidRPr="24CBB7D7" w:rsidR="24CBB7D7">
        <w:rPr>
          <w:rFonts w:ascii="Calibri" w:hAnsi="Calibri" w:eastAsia="Calibri" w:cs="Calibri"/>
          <w:sz w:val="22"/>
          <w:szCs w:val="22"/>
          <w:u w:val="single"/>
        </w:rPr>
        <w:t xml:space="preserve">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  <w:u w:val="single"/>
        </w:rPr>
        <w:t>antal personer</w:t>
      </w:r>
    </w:p>
    <w:p w:rsidR="24CBB7D7" w:rsidRDefault="24CBB7D7" w14:paraId="4584FDE8" w14:textId="531FA48B">
      <w:r w:rsidRPr="24CBB7D7" w:rsidR="24CBB7D7">
        <w:rPr>
          <w:rFonts w:ascii="Calibri" w:hAnsi="Calibri" w:eastAsia="Calibri" w:cs="Calibri"/>
          <w:sz w:val="22"/>
          <w:szCs w:val="22"/>
        </w:rPr>
        <w:t>Ahlfa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8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96 st</w:t>
      </w:r>
    </w:p>
    <w:p w:rsidR="24CBB7D7" w:rsidRDefault="24CBB7D7" w14:paraId="06A41D70" w14:textId="043901D1">
      <w:r w:rsidRPr="24CBB7D7" w:rsidR="24CBB7D7">
        <w:rPr>
          <w:rFonts w:ascii="Calibri" w:hAnsi="Calibri" w:eastAsia="Calibri" w:cs="Calibri"/>
          <w:sz w:val="22"/>
          <w:szCs w:val="22"/>
        </w:rPr>
        <w:t>Café Oasen besök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206 dagar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3255 gäster</w:t>
      </w:r>
    </w:p>
    <w:p w:rsidR="24CBB7D7" w:rsidRDefault="24CBB7D7" w14:paraId="54722EA3" w14:textId="63B1C351">
      <w:r w:rsidRPr="24CBB7D7" w:rsidR="24CBB7D7">
        <w:rPr>
          <w:rFonts w:ascii="Calibri" w:hAnsi="Calibri" w:eastAsia="Calibri" w:cs="Calibri"/>
          <w:sz w:val="22"/>
          <w:szCs w:val="22"/>
        </w:rPr>
        <w:t>Gemenskapsträffar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31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831 pers</w:t>
      </w:r>
    </w:p>
    <w:p w:rsidR="24CBB7D7" w:rsidRDefault="24CBB7D7" w14:paraId="245D505B" w14:textId="4E89BC98">
      <w:r w:rsidRPr="24CBB7D7" w:rsidR="24CBB7D7">
        <w:rPr>
          <w:rFonts w:ascii="Calibri" w:hAnsi="Calibri" w:eastAsia="Calibri" w:cs="Calibri"/>
          <w:sz w:val="22"/>
          <w:szCs w:val="22"/>
        </w:rPr>
        <w:t>Musik caféet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15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1140 st</w:t>
      </w:r>
    </w:p>
    <w:p w:rsidR="24CBB7D7" w:rsidRDefault="24CBB7D7" w14:paraId="7A43532C" w14:textId="7B92C12D">
      <w:r w:rsidRPr="24CBB7D7" w:rsidR="24CBB7D7">
        <w:rPr>
          <w:rFonts w:ascii="Calibri" w:hAnsi="Calibri" w:eastAsia="Calibri" w:cs="Calibri"/>
          <w:sz w:val="22"/>
          <w:szCs w:val="22"/>
        </w:rPr>
        <w:t>Sopplunch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28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1896 gäster</w:t>
      </w:r>
    </w:p>
    <w:p w:rsidR="24CBB7D7" w:rsidRDefault="24CBB7D7" w14:paraId="5B00E284" w14:textId="570096BA">
      <w:r w:rsidRPr="24CBB7D7" w:rsidR="24CBB7D7">
        <w:rPr>
          <w:rFonts w:ascii="Calibri" w:hAnsi="Calibri" w:eastAsia="Calibri" w:cs="Calibri"/>
          <w:sz w:val="22"/>
          <w:szCs w:val="22"/>
        </w:rPr>
        <w:t>Stick cafét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32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522 st</w:t>
      </w:r>
    </w:p>
    <w:p w:rsidR="24CBB7D7" w:rsidRDefault="24CBB7D7" w14:paraId="0FBD0AE4" w14:textId="06782172">
      <w:r w:rsidRPr="24CBB7D7" w:rsidR="24CBB7D7">
        <w:rPr>
          <w:rFonts w:ascii="Calibri" w:hAnsi="Calibri" w:eastAsia="Calibri" w:cs="Calibri"/>
          <w:sz w:val="22"/>
          <w:szCs w:val="22"/>
        </w:rPr>
        <w:t>Minnesstunder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28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903 pers</w:t>
      </w:r>
    </w:p>
    <w:p w:rsidR="24CBB7D7" w:rsidRDefault="24CBB7D7" w14:paraId="0DC5CEB5" w14:textId="68E0F710">
      <w:r w:rsidRPr="24CBB7D7" w:rsidR="24CBB7D7">
        <w:rPr>
          <w:rFonts w:ascii="Calibri" w:hAnsi="Calibri" w:eastAsia="Calibri" w:cs="Calibri"/>
          <w:sz w:val="22"/>
          <w:szCs w:val="22"/>
        </w:rPr>
        <w:t>Marknadskaffe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300 st</w:t>
      </w:r>
    </w:p>
    <w:p w:rsidR="24CBB7D7" w:rsidRDefault="24CBB7D7" w14:paraId="1A2B9CDE" w14:textId="61D72BB9">
      <w:r w:rsidRPr="24CBB7D7" w:rsidR="24CBB7D7">
        <w:rPr>
          <w:rFonts w:ascii="Calibri" w:hAnsi="Calibri" w:eastAsia="Calibri" w:cs="Calibri"/>
          <w:sz w:val="22"/>
          <w:szCs w:val="22"/>
        </w:rPr>
        <w:t>Gammeldags jul Pg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140 st</w:t>
      </w:r>
    </w:p>
    <w:p w:rsidR="24CBB7D7" w:rsidRDefault="24CBB7D7" w14:paraId="4C1499FE" w14:textId="37F284AD">
      <w:r w:rsidRPr="24CBB7D7" w:rsidR="24CBB7D7">
        <w:rPr>
          <w:rFonts w:ascii="Calibri" w:hAnsi="Calibri" w:eastAsia="Calibri" w:cs="Calibri"/>
          <w:sz w:val="22"/>
          <w:szCs w:val="22"/>
        </w:rPr>
        <w:t xml:space="preserve">1:a advents kaffe 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140 st</w:t>
      </w:r>
    </w:p>
    <w:p w:rsidR="24CBB7D7" w:rsidRDefault="24CBB7D7" w14:paraId="3A1DCF42" w14:textId="6E8E6C95">
      <w:r w:rsidRPr="24CBB7D7" w:rsidR="24CBB7D7">
        <w:rPr>
          <w:rFonts w:ascii="Calibri" w:hAnsi="Calibri" w:eastAsia="Calibri" w:cs="Calibri"/>
          <w:sz w:val="22"/>
          <w:szCs w:val="22"/>
        </w:rPr>
        <w:t>Rotarys julgröt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1 ggr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                                               </w:t>
      </w:r>
      <w:r w:rsidRPr="24CBB7D7" w:rsidR="24CBB7D7">
        <w:rPr>
          <w:rFonts w:ascii="Calibri" w:hAnsi="Calibri" w:eastAsia="Calibri" w:cs="Calibri"/>
          <w:sz w:val="22"/>
          <w:szCs w:val="22"/>
        </w:rPr>
        <w:t>38 st</w:t>
      </w:r>
    </w:p>
    <w:p w:rsidR="24CBB7D7" w:rsidRDefault="24CBB7D7" w14:paraId="6D2F700A" w14:textId="0D1A3FA9">
      <w:r w:rsidRPr="24CBB7D7" w:rsidR="24CBB7D7">
        <w:rPr>
          <w:rFonts w:ascii="Calibri" w:hAnsi="Calibri" w:eastAsia="Calibri" w:cs="Calibri"/>
          <w:sz w:val="22"/>
          <w:szCs w:val="22"/>
        </w:rPr>
        <w:t xml:space="preserve"> </w:t>
      </w:r>
    </w:p>
    <w:p w:rsidR="24CBB7D7" w:rsidRDefault="24CBB7D7" w14:paraId="7F0A886E" w14:textId="5ADF1BBF">
      <w:r w:rsidRPr="24CBB7D7" w:rsidR="24CBB7D7">
        <w:rPr>
          <w:rFonts w:ascii="Calibri" w:hAnsi="Calibri" w:eastAsia="Calibri" w:cs="Calibri"/>
          <w:sz w:val="22"/>
          <w:szCs w:val="22"/>
        </w:rPr>
        <w:t xml:space="preserve"> </w:t>
      </w:r>
    </w:p>
    <w:p w:rsidR="24CBB7D7" w:rsidRDefault="24CBB7D7" w14:paraId="5FA98797" w14:textId="60B897D1">
      <w:r w:rsidRPr="24CBB7D7" w:rsidR="24CBB7D7">
        <w:rPr>
          <w:rFonts w:ascii="Calibri" w:hAnsi="Calibri" w:eastAsia="Calibri" w:cs="Calibri"/>
          <w:sz w:val="22"/>
          <w:szCs w:val="22"/>
        </w:rPr>
        <w:t xml:space="preserve">I köket arbetar husmor på heltid. Har haft en person som arbetstränat 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</w:t>
      </w:r>
      <w:r w:rsidRPr="24CBB7D7" w:rsidR="24CBB7D7">
        <w:rPr>
          <w:rFonts w:ascii="Calibri" w:hAnsi="Calibri" w:eastAsia="Calibri" w:cs="Calibri"/>
          <w:sz w:val="22"/>
          <w:szCs w:val="22"/>
        </w:rPr>
        <w:t>under de 3 sista månaderna på året 75%.</w:t>
      </w:r>
    </w:p>
    <w:p w:rsidR="24CBB7D7" w:rsidRDefault="24CBB7D7" w14:paraId="77723697" w14:textId="4405E2C1">
      <w:r w:rsidRPr="24CBB7D7" w:rsidR="24CBB7D7">
        <w:rPr>
          <w:rFonts w:ascii="Calibri" w:hAnsi="Calibri" w:eastAsia="Calibri" w:cs="Calibri"/>
          <w:sz w:val="22"/>
          <w:szCs w:val="22"/>
        </w:rPr>
        <w:t>Köket tillhandahåller allt som serveras i caféet, där jag har hjälp av frivilliga café-värdar. Caféet är öppet måndag till torsdag 10.30-16.00 och fredag 10.30 – 13.00. Antalet besökare rör sig om ca 80 st /vecka.</w:t>
      </w:r>
    </w:p>
    <w:p w:rsidR="24CBB7D7" w:rsidRDefault="24CBB7D7" w14:paraId="4C4ECEA4" w14:textId="7FDC0641">
      <w:r w:rsidRPr="24CBB7D7" w:rsidR="24CBB7D7">
        <w:rPr>
          <w:rFonts w:ascii="Calibri" w:hAnsi="Calibri" w:eastAsia="Calibri" w:cs="Calibri"/>
          <w:sz w:val="22"/>
          <w:szCs w:val="22"/>
        </w:rPr>
        <w:t>Varje onsdag serveras sopplunch som görs från grunden. Det brukar komma i snitt ca. 65 gäster/ gång.</w:t>
      </w:r>
    </w:p>
    <w:p w:rsidR="24CBB7D7" w:rsidRDefault="24CBB7D7" w14:paraId="562D007D" w14:textId="15C4DA67">
      <w:r w:rsidRPr="24CBB7D7" w:rsidR="24CBB7D7">
        <w:rPr>
          <w:rFonts w:ascii="Calibri" w:hAnsi="Calibri" w:eastAsia="Calibri" w:cs="Calibri"/>
          <w:sz w:val="22"/>
          <w:szCs w:val="22"/>
        </w:rPr>
        <w:t>Stick caféet på torsdagar brukar besökas av ett 17 tal stickande och pratsugna gäster.</w:t>
      </w:r>
    </w:p>
    <w:p w:rsidR="24CBB7D7" w:rsidRDefault="24CBB7D7" w14:paraId="1F3CDE9D" w14:textId="5FBE927F">
      <w:r w:rsidRPr="24CBB7D7" w:rsidR="24CBB7D7">
        <w:rPr>
          <w:rFonts w:ascii="Calibri" w:hAnsi="Calibri" w:eastAsia="Calibri" w:cs="Calibri"/>
          <w:sz w:val="22"/>
          <w:szCs w:val="22"/>
        </w:rPr>
        <w:t>Varannan måndag har vi underhållning då ordnar vi fika, det kommer ett 70 tal gäster.</w:t>
      </w:r>
    </w:p>
    <w:p w:rsidR="24CBB7D7" w:rsidRDefault="24CBB7D7" w14:paraId="0AB6BD25" w14:textId="06967731">
      <w:r w:rsidRPr="24CBB7D7" w:rsidR="24CBB7D7">
        <w:rPr>
          <w:rFonts w:ascii="Calibri" w:hAnsi="Calibri" w:eastAsia="Calibri" w:cs="Calibri"/>
          <w:sz w:val="22"/>
          <w:szCs w:val="22"/>
        </w:rPr>
        <w:t xml:space="preserve">Jag ordnar kaffevagnar med fika eller frukt och dylikt till alla grupper i huset med verksamhet både på dag- och kvällstid, i år ca 400 st. Till bla konfirmander, kyrkoråd, kyrkogårds- &amp; fatighetsutskott, döva, omsorg, se framåt, pastorsträffar, barn och ungdom. </w:t>
      </w:r>
      <w:r w:rsidRPr="24CBB7D7" w:rsidR="24CBB7D7">
        <w:rPr>
          <w:rFonts w:ascii="Calibri" w:hAnsi="Calibri" w:eastAsia="Calibri" w:cs="Calibri"/>
          <w:sz w:val="22"/>
          <w:szCs w:val="22"/>
        </w:rPr>
        <w:t xml:space="preserve"> </w:t>
      </w:r>
    </w:p>
    <w:p w:rsidR="24CBB7D7" w:rsidRDefault="24CBB7D7" w14:paraId="410E3863" w14:textId="4A2DDAD6">
      <w:r w:rsidRPr="24CBB7D7" w:rsidR="24CBB7D7">
        <w:rPr>
          <w:rFonts w:ascii="Calibri" w:hAnsi="Calibri" w:eastAsia="Calibri" w:cs="Calibri"/>
          <w:sz w:val="22"/>
          <w:szCs w:val="22"/>
        </w:rPr>
        <w:t>Samt externa beställningar ca. 70 st. Till kommunen, lanstinget olika föreningar och företag. Vid 3 tillfällen har externa beställare velat ha serveringshjälp som har ordnats.</w:t>
      </w:r>
    </w:p>
    <w:p w:rsidR="24CBB7D7" w:rsidRDefault="24CBB7D7" w14:paraId="3369B4A5" w14:textId="5F86575C">
      <w:r w:rsidRPr="24CBB7D7" w:rsidR="24CBB7D7">
        <w:rPr>
          <w:rFonts w:ascii="Calibri" w:hAnsi="Calibri" w:eastAsia="Calibri" w:cs="Calibri"/>
          <w:sz w:val="22"/>
          <w:szCs w:val="22"/>
        </w:rPr>
        <w:t>På marknadsdagen hade vi ca 300 besökare, varav de flesta åt landgångar. Vi serverade även bullar och kakor.</w:t>
      </w:r>
    </w:p>
    <w:p w:rsidR="24CBB7D7" w:rsidP="24CBB7D7" w:rsidRDefault="24CBB7D7" w14:paraId="45514E11" w14:textId="6905BB5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40225-ff5a-4eb0-b47d-5bf82b90e3e0}"/>
  <w14:docId w14:val="46FE9692"/>
  <w:rsids>
    <w:rsidRoot w:val="24CBB7D7"/>
    <w:rsid w:val="24CBB7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2012-08-07T04:08:00.0000000Z</dcterms:created>
  <dcterms:modified xsi:type="dcterms:W3CDTF">2015-04-01T13:50:09.2856510Z</dcterms:modified>
  <lastModifiedBy>johan Tell</lastModifiedBy>
</coreProperties>
</file>